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160"/>
        <w:gridCol w:w="8254"/>
      </w:tblGrid>
      <w:tr w:rsidR="00C6481E" w14:paraId="2801807B" w14:textId="77777777" w:rsidTr="00E2657E">
        <w:trPr>
          <w:trHeight w:val="4950"/>
        </w:trPr>
        <w:tc>
          <w:tcPr>
            <w:tcW w:w="21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825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4FA21F4D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F3D4919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364FA5" w:rsidRPr="00364FA5">
              <w:rPr>
                <w:rFonts w:ascii="Arial" w:hAnsi="Arial"/>
                <w:b/>
                <w:bCs/>
                <w:szCs w:val="16"/>
              </w:rPr>
              <w:t>0716MS</w:t>
            </w:r>
            <w:r w:rsidR="000B16E2" w:rsidRPr="000B16E2">
              <w:rPr>
                <w:rFonts w:ascii="Arial" w:hAnsi="Arial"/>
                <w:b/>
                <w:bCs/>
                <w:szCs w:val="16"/>
              </w:rPr>
              <w:t>A21</w:t>
            </w:r>
            <w:r w:rsidR="00364FA5" w:rsidRPr="00364FA5">
              <w:rPr>
                <w:rFonts w:ascii="Arial" w:hAnsi="Arial"/>
                <w:b/>
                <w:bCs/>
                <w:szCs w:val="16"/>
              </w:rPr>
              <w:t>1</w:t>
            </w:r>
            <w:r w:rsidR="00364FA5">
              <w:rPr>
                <w:rFonts w:ascii="Arial" w:hAnsi="Arial"/>
                <w:b/>
                <w:bCs/>
                <w:szCs w:val="16"/>
              </w:rPr>
              <w:t xml:space="preserve">. </w:t>
            </w:r>
            <w:r w:rsidR="00364FA5" w:rsidRPr="00364FA5">
              <w:rPr>
                <w:rFonts w:ascii="Arial" w:hAnsi="Arial"/>
                <w:b/>
                <w:bCs/>
                <w:szCs w:val="16"/>
              </w:rPr>
              <w:t>Supervise Workshop Safety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E2657E">
        <w:trPr>
          <w:trHeight w:val="1710"/>
        </w:trPr>
        <w:tc>
          <w:tcPr>
            <w:tcW w:w="216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825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E2657E">
        <w:trPr>
          <w:trHeight w:val="17"/>
        </w:trPr>
        <w:tc>
          <w:tcPr>
            <w:tcW w:w="21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825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2D10F152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2F9C1B95" w:rsidR="00F60B8C" w:rsidRPr="00F60B8C" w:rsidRDefault="00364FA5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64FA5">
              <w:rPr>
                <w:rFonts w:ascii="Arial" w:hAnsi="Arial"/>
                <w:b/>
                <w:bCs/>
                <w:szCs w:val="16"/>
              </w:rPr>
              <w:t>0716MS</w:t>
            </w:r>
            <w:r w:rsidR="000B16E2" w:rsidRPr="000B16E2">
              <w:rPr>
                <w:rFonts w:ascii="Arial" w:hAnsi="Arial"/>
                <w:b/>
                <w:bCs/>
                <w:szCs w:val="16"/>
              </w:rPr>
              <w:t>A21</w:t>
            </w:r>
            <w:r w:rsidRPr="00364FA5">
              <w:rPr>
                <w:rFonts w:ascii="Arial" w:hAnsi="Arial"/>
                <w:b/>
                <w:bCs/>
                <w:szCs w:val="16"/>
              </w:rPr>
              <w:t>1</w:t>
            </w:r>
            <w:r>
              <w:rPr>
                <w:rFonts w:ascii="Arial" w:hAnsi="Arial"/>
                <w:b/>
                <w:bCs/>
                <w:szCs w:val="16"/>
              </w:rPr>
              <w:t xml:space="preserve">. </w:t>
            </w:r>
            <w:r w:rsidRPr="00364FA5">
              <w:rPr>
                <w:rFonts w:ascii="Arial" w:hAnsi="Arial"/>
                <w:b/>
                <w:bCs/>
                <w:szCs w:val="16"/>
              </w:rPr>
              <w:t>Supervise Workshop Safety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5452AA1F" w14:textId="77777777" w:rsidR="00925478" w:rsidRPr="00925478" w:rsidRDefault="00925478" w:rsidP="00925478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16"/>
                <w:lang w:val="en"/>
              </w:rPr>
            </w:pPr>
            <w:r w:rsidRPr="00925478">
              <w:rPr>
                <w:rFonts w:ascii="Arial" w:hAnsi="Arial"/>
                <w:szCs w:val="16"/>
                <w:lang w:val="en"/>
              </w:rPr>
              <w:t>Conduct daily safety briefing on High-Voltage (HV)</w:t>
            </w:r>
          </w:p>
          <w:p w14:paraId="02554F57" w14:textId="77777777" w:rsidR="00925478" w:rsidRPr="00925478" w:rsidRDefault="00925478" w:rsidP="00925478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16"/>
                <w:lang w:val="en"/>
              </w:rPr>
            </w:pPr>
            <w:r w:rsidRPr="00925478">
              <w:rPr>
                <w:rFonts w:ascii="Arial" w:hAnsi="Arial"/>
                <w:szCs w:val="16"/>
                <w:lang w:val="en"/>
              </w:rPr>
              <w:t>Inspect Technician Personal Protective Equipment (PPE)</w:t>
            </w:r>
          </w:p>
          <w:p w14:paraId="1DD17B8C" w14:textId="77777777" w:rsidR="00925478" w:rsidRPr="00925478" w:rsidRDefault="00925478" w:rsidP="00925478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16"/>
                <w:lang w:val="en"/>
              </w:rPr>
            </w:pPr>
            <w:r w:rsidRPr="00925478">
              <w:rPr>
                <w:rFonts w:ascii="Arial" w:hAnsi="Arial"/>
                <w:szCs w:val="16"/>
                <w:lang w:val="en"/>
              </w:rPr>
              <w:t>Supervise Initial High-Voltage De- Energization Process</w:t>
            </w:r>
          </w:p>
          <w:p w14:paraId="278C6AC0" w14:textId="77777777" w:rsidR="00925478" w:rsidRPr="00925478" w:rsidRDefault="00925478" w:rsidP="00925478">
            <w:pPr>
              <w:numPr>
                <w:ilvl w:val="0"/>
                <w:numId w:val="13"/>
              </w:num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  <w:r w:rsidRPr="00925478">
              <w:rPr>
                <w:rFonts w:ascii="Arial" w:hAnsi="Arial"/>
                <w:szCs w:val="16"/>
                <w:lang w:val="en"/>
              </w:rPr>
              <w:t>Manage High-Voltage Battery "Quarantine Area"</w:t>
            </w:r>
            <w:r w:rsidRPr="00925478">
              <w:rPr>
                <w:rFonts w:ascii="Arial" w:hAnsi="Arial"/>
                <w:szCs w:val="16"/>
                <w:lang w:val="en"/>
              </w:rPr>
              <w:t xml:space="preserve">. </w:t>
            </w:r>
          </w:p>
          <w:p w14:paraId="768A50F5" w14:textId="0800F38F" w:rsidR="00F7580A" w:rsidRPr="00925478" w:rsidRDefault="00925478" w:rsidP="00925478">
            <w:pPr>
              <w:numPr>
                <w:ilvl w:val="0"/>
                <w:numId w:val="13"/>
              </w:num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  <w:r w:rsidRPr="00925478">
              <w:rPr>
                <w:rFonts w:ascii="Arial" w:hAnsi="Arial"/>
                <w:szCs w:val="16"/>
                <w:lang w:val="en"/>
              </w:rPr>
              <w:t>Perform Emergency Response Drill for EV fires</w:t>
            </w:r>
          </w:p>
          <w:p w14:paraId="5138DA04" w14:textId="77777777" w:rsidR="00925478" w:rsidRPr="00925478" w:rsidRDefault="00925478" w:rsidP="00925478">
            <w:pPr>
              <w:spacing w:after="0" w:line="240" w:lineRule="auto"/>
              <w:ind w:left="736"/>
              <w:rPr>
                <w:rFonts w:ascii="Arial" w:hAnsi="Arial"/>
                <w:szCs w:val="16"/>
              </w:rPr>
            </w:pPr>
          </w:p>
          <w:p w14:paraId="4862C863" w14:textId="419A8FE0" w:rsidR="00F7580A" w:rsidRPr="0002738C" w:rsidRDefault="00F7580A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113F44">
              <w:t xml:space="preserve"> </w:t>
            </w:r>
            <w:r w:rsidR="0002738C">
              <w:t>C</w:t>
            </w:r>
            <w:r w:rsidR="00113F44" w:rsidRPr="0002738C">
              <w:rPr>
                <w:rFonts w:ascii="Arial" w:hAnsi="Arial"/>
                <w:bCs/>
                <w:szCs w:val="16"/>
              </w:rPr>
              <w:t xml:space="preserve">onduct a daily HV safety </w:t>
            </w:r>
            <w:r w:rsidR="00925478" w:rsidRPr="0002738C">
              <w:rPr>
                <w:rFonts w:ascii="Arial" w:hAnsi="Arial"/>
                <w:bCs/>
                <w:szCs w:val="16"/>
              </w:rPr>
              <w:t xml:space="preserve">briefing, </w:t>
            </w:r>
            <w:proofErr w:type="gramStart"/>
            <w:r w:rsidR="00925478" w:rsidRPr="00E7208D">
              <w:rPr>
                <w:color w:val="000000"/>
              </w:rPr>
              <w:t>Inspect</w:t>
            </w:r>
            <w:proofErr w:type="gramEnd"/>
            <w:r w:rsidR="00925478" w:rsidRPr="0002738C">
              <w:rPr>
                <w:rFonts w:ascii="Arial" w:hAnsi="Arial"/>
                <w:bCs/>
                <w:szCs w:val="16"/>
              </w:rPr>
              <w:t xml:space="preserve"> technician</w:t>
            </w:r>
            <w:r w:rsidR="00113F44" w:rsidRPr="0002738C">
              <w:rPr>
                <w:rFonts w:ascii="Arial" w:hAnsi="Arial"/>
                <w:bCs/>
                <w:szCs w:val="16"/>
              </w:rPr>
              <w:t xml:space="preserve"> PPE compliance, supervise HV system de-energization, manage HV battery quarantine procedures, and execute an EV fire emergency response drill under controlled workshop conditions.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41EBA1AF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Conduct daily High-Voltage (HV) safety briefing and communicate hazards clearly to all technicians</w:t>
            </w:r>
          </w:p>
          <w:p w14:paraId="07A68CD2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Identify High-Voltage risks associated with EV workshop activities</w:t>
            </w:r>
          </w:p>
          <w:p w14:paraId="1B750A64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Assign and communicate safety roles and responsibilities to workshop personnel</w:t>
            </w:r>
          </w:p>
          <w:p w14:paraId="741C5759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Inspect technician Personal Protective Equipment (PPE) and ensure compliance with HV safety requirements</w:t>
            </w:r>
          </w:p>
          <w:p w14:paraId="7E4FD3EF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Identify non-compliant, damaged, or defective PPE and initiate corrective action</w:t>
            </w:r>
          </w:p>
          <w:p w14:paraId="57827986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Supervise High-Voltage de-energization process on an EV system safely</w:t>
            </w:r>
          </w:p>
          <w:p w14:paraId="437CF3B4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Apply Lockout Tagout (LOTO) procedure during High-Voltage isolation</w:t>
            </w:r>
          </w:p>
          <w:p w14:paraId="2B9E1B0E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Confirm absence of voltage using approved testing instruments before work commencement</w:t>
            </w:r>
          </w:p>
          <w:p w14:paraId="6B80B9AE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Create and control High-Voltage battery quarantine area for damaged or suspect units</w:t>
            </w:r>
          </w:p>
          <w:p w14:paraId="446040FF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Confirm safe storage, labeling, and segregation of High-Voltage batteries</w:t>
            </w:r>
          </w:p>
          <w:p w14:paraId="3BAA48FC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lastRenderedPageBreak/>
              <w:t>Monitor environmental and safety conditions within the quarantine area continuously</w:t>
            </w:r>
          </w:p>
          <w:p w14:paraId="0EBEB6EE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Implement emergency response drill for EV fire scenario in a controlled environment</w:t>
            </w:r>
          </w:p>
          <w:p w14:paraId="457C7199" w14:textId="77777777" w:rsidR="00557066" w:rsidRPr="00590BF6" w:rsidRDefault="00557066" w:rsidP="00557066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Demonstrate correct use of fire suppression equipment for EV-related fire incidents</w:t>
            </w:r>
          </w:p>
          <w:p w14:paraId="3053B13B" w14:textId="529C2027" w:rsidR="00F60B8C" w:rsidRPr="005961E0" w:rsidRDefault="00557066" w:rsidP="005961E0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rPr>
                <w:rFonts w:ascii="Arial" w:hAnsi="Arial"/>
              </w:rPr>
            </w:pPr>
            <w:r w:rsidRPr="00590BF6">
              <w:rPr>
                <w:rFonts w:ascii="Arial" w:hAnsi="Arial"/>
              </w:rPr>
              <w:t>Apply evacuation Techniques effectively during emergency drill situations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lastRenderedPageBreak/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84A6E2B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 xml:space="preserve">Activity: </w:t>
            </w:r>
            <w:r w:rsidR="00557066">
              <w:t>C</w:t>
            </w:r>
            <w:r w:rsidR="00557066" w:rsidRPr="0002738C">
              <w:rPr>
                <w:rFonts w:ascii="Arial" w:hAnsi="Arial"/>
                <w:bCs/>
                <w:szCs w:val="16"/>
              </w:rPr>
              <w:t>onduct a daily HV safety briefing, audit technician PPE compliance, supervise HV system de-energization, manage HV battery quarantine procedures, and execute an EV fire emergency response drill under controlled workshop conditions.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550774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2CB1FDF1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Conduct daily High-Voltage (HV) safety briefing and communicate hazards clearly to all technicians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8A140" id="Rectangle: Rounded Corners 69" o:spid="_x0000_s1026" style="position:absolute;margin-left:9.15pt;margin-top:6.5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DhGDpW3gAAAAwBAAAPAAAAZHJzL2Rvd25yZXYueG1s&#10;TE/LTsMwELwj8Q/WInGjThsBaRqnQlQVAvXSwAe48eahxuvIdtPw9ywnuOxqNLvzKLazHcSEPvSO&#10;FCwXCQik2pmeWgVfn/uHDESImoweHKGCbwywLW9vCp0bd6UjTlVsBYtQyLWCLsYxlzLUHVodFm5E&#10;Yq5x3urI0LfSeH1lcTvIVZI8Sat7YodOj/jaYX2uLlaBjXu5Q/8R/Nt0qJrmPRuOq4NS93fzbsPj&#10;ZQMi4hz/PuC3A+eHkoOd3IVMEAPjLOVL3ukSBPPPj4xPCtJsDbIs5P8S5Q8AAAD//wMAUEsBAi0A&#10;FAAGAAgAAAAhALaDOJL+AAAA4QEAABMAAAAAAAAAAAAAAAAAAAAAAFtDb250ZW50X1R5cGVzXS54&#10;bWxQSwECLQAUAAYACAAAACEAOP0h/9YAAACUAQAACwAAAAAAAAAAAAAAAAAvAQAAX3JlbHMvLnJl&#10;bHNQSwECLQAUAAYACAAAACEABMEyyJgCAABqBQAADgAAAAAAAAAAAAAAAAAuAgAAZHJzL2Uyb0Rv&#10;Yy54bWxQSwECLQAUAAYACAAAACEA4Rg6Vt4AAAAMAQAADwAAAAAAAAAAAAAAAADyBAAAZHJzL2Rv&#10;d25yZXYueG1sUEsFBgAAAAAEAAQA8wAAAP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236FC" id="Rectangle: Rounded Corners 68" o:spid="_x0000_s1026" style="position:absolute;margin-left:9.6pt;margin-top:6.5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AeylNX3gAAAAwBAAAPAAAAZHJzL2Rvd25yZXYueG1s&#10;TE/LTsMwELwj8Q/WInGjTlOppGmcClFVCNRLUz7AjTcPEa8j203D37Oc4LKr0ezOo9jNdhAT+tA7&#10;UrBcJCCQamd6ahV8ng9PGYgQNRk9OEIF3xhgV97fFTo37kYnnKrYChahkGsFXYxjLmWoO7Q6LNyI&#10;xFzjvNWRoW+l8frG4naQaZKspdU9sUOnR3ztsP6qrlaBjQe5R/8R/Nt0rJrmPRtO6VGpx4d5v+Xx&#10;sgURcY5/H/DbgfNDycEu7komiIHxJuVL3qslCOaf14wvClbZBmRZyP8lyh8AAAD//wMAUEsBAi0A&#10;FAAGAAgAAAAhALaDOJL+AAAA4QEAABMAAAAAAAAAAAAAAAAAAAAAAFtDb250ZW50X1R5cGVzXS54&#10;bWxQSwECLQAUAAYACAAAACEAOP0h/9YAAACUAQAACwAAAAAAAAAAAAAAAAAvAQAAX3JlbHMvLnJl&#10;bHNQSwECLQAUAAYACAAAACEAI3YOL5gCAABqBQAADgAAAAAAAAAAAAAAAAAuAgAAZHJzL2Uyb0Rv&#10;Yy54bWxQSwECLQAUAAYACAAAACEAHspTV94AAAAMAQAADwAAAAAAAAAAAAAAAADyBAAAZHJzL2Rv&#10;d25yZXYueG1sUEsFBgAAAAAEAAQA8wAAAP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0306EEC8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Identify High-Voltage risks associated with EV workshop activities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02A8E" id="Rectangle: Rounded Corners 67" o:spid="_x0000_s1026" style="position:absolute;margin-left:8.7pt;margin-top:3.2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ElHuj3QAAAAsBAAAPAAAAZHJzL2Rvd25yZXYueG1s&#10;TE/LTsMwELwj8Q/WInGjDqFqqzROhagqBOqlgQ9w481D2OvIdtPw9ywnuOxoNLuzM+VudlZMGOLg&#10;ScHjIgOB1HgzUKfg8+PwsAERkyajrSdU8I0RdtXtTakL4690wqlOnWATioVW0Kc0FlLGpken48KP&#10;SKy1PjidmIZOmqCvbO6szLNsJZ0eiD/0esSXHpuv+uIUuHSQewzvMbxOx7pt3zb2lB+Vur+b91se&#10;z1sQCef0dwG/HTg/VBzs7C9korDM10veVLBiYHm9ZDwreMpzkFUp/3eofgAAAP//AwBQSwECLQAU&#10;AAYACAAAACEAtoM4kv4AAADhAQAAEwAAAAAAAAAAAAAAAAAAAAAAW0NvbnRlbnRfVHlwZXNdLnht&#10;bFBLAQItABQABgAIAAAAIQA4/SH/1gAAAJQBAAALAAAAAAAAAAAAAAAAAC8BAABfcmVscy8ucmVs&#10;c1BLAQItABQABgAIAAAAIQAURopXmAIAAGsFAAAOAAAAAAAAAAAAAAAAAC4CAABkcnMvZTJvRG9j&#10;LnhtbFBLAQItABQABgAIAAAAIQBElHuj3QAAAAsBAAAPAAAAAAAAAAAAAAAAAPI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73D80" id="Rectangle: Rounded Corners 66" o:spid="_x0000_s1026" style="position:absolute;margin-left:9.5pt;margin-top:2.3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tf2Czt8AAAALAQAADwAAAGRycy9kb3ducmV2LnhtbEyP&#10;zU7DMBCE70i8g7VI3KhDgbakcSpEVSFQLw08gBtvfoS9jmw3DW/PciqXlT6NZnam2EzOihFD7D0p&#10;uJ9lIJBqb3pqFXx97u5WIGLSZLT1hAp+MMKmvL4qdG78mQ44VqkVHEIx1wq6lIZcylh36HSc+QGJ&#10;tcYHpxNjaKUJ+szhzsp5li2k0z3xh04P+Nph/V2dnAKXdnKL4SOGt3FfNc37yh7me6Vub6btms/L&#10;GkTCKV0c8LeB+0PJxY7+RCYKy/zMe5KCxyUIlpcLxqOCh+wJZFnI/xvKXwAAAP//AwBQSwECLQAU&#10;AAYACAAAACEAtoM4kv4AAADhAQAAEwAAAAAAAAAAAAAAAAAAAAAAW0NvbnRlbnRfVHlwZXNdLnht&#10;bFBLAQItABQABgAIAAAAIQA4/SH/1gAAAJQBAAALAAAAAAAAAAAAAAAAAC8BAABfcmVscy8ucmVs&#10;c1BLAQItABQABgAIAAAAIQBpqlAjlgIAAGoFAAAOAAAAAAAAAAAAAAAAAC4CAABkcnMvZTJvRG9j&#10;LnhtbFBLAQItABQABgAIAAAAIQC1/YLO3wAAAAsBAAAPAAAAAAAAAAAAAAAAAPA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5D24DC56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Assign and communicate safety roles and responsibilities to workshop personnel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40924" id="Rectangle: Rounded Corners 65" o:spid="_x0000_s1026" style="position:absolute;margin-left:8.8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HlLWTN8AAAALAQAADwAAAGRycy9kb3ducmV2Lnht&#10;bEyPzWrDMBCE74W+g9hAb40ctzjBsRxKQygtucTpAyjW+odaKyMpjvv23Z7ay8LH7M7OFLvZDmJC&#10;H3pHClbLBARS7UxPrYLP8+FxAyJETUYPjlDBNwbYlfd3hc6Nu9EJpyq2gk0o5FpBF+OYSxnqDq0O&#10;SzcisdY4b3Vk9K00Xt/Y3A4yTZJMWt0Tf+j0iK8d1l/V1Sqw8SD36D+Cf5uOVdO8b4ZTelTqYTHv&#10;tzxetiAizvHvAn47cH4oOdjFXckEMTCvM95UkHELltfPjBcFT2kGsizk/w7lDwAAAP//AwBQSwEC&#10;LQAUAAYACAAAACEAtoM4kv4AAADhAQAAEwAAAAAAAAAAAAAAAAAAAAAAW0NvbnRlbnRfVHlwZXNd&#10;LnhtbFBLAQItABQABgAIAAAAIQA4/SH/1gAAAJQBAAALAAAAAAAAAAAAAAAAAC8BAABfcmVscy8u&#10;cmVsc1BLAQItABQABgAIAAAAIQCDZPSVmQIAAGsFAAAOAAAAAAAAAAAAAAAAAC4CAABkcnMvZTJv&#10;RG9jLnhtbFBLAQItABQABgAIAAAAIQAeUtZM3wAAAAsBAAAPAAAAAAAAAAAAAAAAAPMEAABkcnMv&#10;ZG93bnJldi54bWxQSwUGAAAAAAQABADzAAAA/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67C3C" id="Rectangle: Rounded Corners 64" o:spid="_x0000_s1026" style="position:absolute;margin-left:9.5pt;margin-top:3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EVuhp/dAAAACwEAAA8AAABkcnMvZG93bnJldi54bWxM&#10;j81OwzAQhO9IvIO1SNyoQ5BCSeNUiKpCoF4aeAA33vwIex3ZbhrenuUEl5VGo5mdr9ouzooZQxw9&#10;KbhfZSCQWm9G6hV8fuzv1iBi0mS09YQKvjHCtr6+qnRp/IWOODepF1xCsdQKhpSmUsrYDuh0XPkJ&#10;ib3OB6cTy9BLE/SFy52VeZYV0umR+MOgJ3wZsP1qzk6BS3u5w/Aew+t8aLrubW2P+UGp25tlt+Hz&#10;vAGRcEl/Cfhl4P1Q87CTP5OJwrJ+Yp6koGAKth8LlicFD3kBsq7kf4b6BwAA//8DAFBLAQItABQA&#10;BgAIAAAAIQC2gziS/gAAAOEBAAATAAAAAAAAAAAAAAAAAAAAAABbQ29udGVudF9UeXBlc10ueG1s&#10;UEsBAi0AFAAGAAgAAAAhADj9If/WAAAAlAEAAAsAAAAAAAAAAAAAAAAALwEAAF9yZWxzLy5yZWxz&#10;UEsBAi0AFAAGAAgAAAAhACEXNEeXAgAAawUAAA4AAAAAAAAAAAAAAAAALgIAAGRycy9lMm9Eb2Mu&#10;eG1sUEsBAi0AFAAGAAgAAAAhAEVuhp/dAAAACwEAAA8AAAAAAAAAAAAAAAAA8QQAAGRycy9kb3du&#10;cmV2LnhtbFBLBQYAAAAABAAEAPMAAAD7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46550871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Inspect technician Personal Protective Equipment (PPE) and ensure compliance with HV safety requirements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72FD1" id="Rectangle: Rounded Corners 63" o:spid="_x0000_s1026" style="position:absolute;margin-left:8.3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VK9+u3wAAAAsBAAAPAAAAZHJzL2Rvd25yZXYueG1s&#10;TI/NbsIwEITvlfoO1lbqrTiACCjEQVURqoq4kPYBTLz5UeN1ZJuQvn2XU3tZ6dPszs7ku8n2YkQf&#10;OkcK5rMEBFLlTEeNgq/Pw8sGRIiajO4doYIfDLArHh9ynRl3ozOOZWwEm1DItII2xiGTMlQtWh1m&#10;bkBirXbe6sjoG2m8vrG57eUiSVJpdUf8odUDvrVYfZdXq8DGg9yjPwb/Pp7Kuv7Y9OfFSannp2m/&#10;5fG6BRFxin8XcO/A+aHgYBd3JRNEz5ymvKlgtQbB8nrJeFGwnK9AFrn836H4BQAA//8DAFBLAQIt&#10;ABQABgAIAAAAIQC2gziS/gAAAOEBAAATAAAAAAAAAAAAAAAAAAAAAABbQ29udGVudF9UeXBlc10u&#10;eG1sUEsBAi0AFAAGAAgAAAAhADj9If/WAAAAlAEAAAsAAAAAAAAAAAAAAAAALwEAAF9yZWxzLy5y&#10;ZWxzUEsBAi0AFAAGAAgAAAAhALs4HayYAgAAawUAAA4AAAAAAAAAAAAAAAAALgIAAGRycy9lMm9E&#10;b2MueG1sUEsBAi0AFAAGAAgAAAAhAJUr367fAAAACwEAAA8AAAAAAAAAAAAAAAAA8gQAAGRycy9k&#10;b3ducmV2LnhtbFBLBQYAAAAABAAEAPMAAAD+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A8D93" id="Rectangle: Rounded Corners 62" o:spid="_x0000_s1026" style="position:absolute;margin-left:10.6pt;margin-top:2.8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YjjoWd4AAAALAQAADwAAAGRycy9kb3ducmV2LnhtbExP&#10;y07DMBC8I/EP1iJxo06CSqM0ToWoKgTqpYEPcOPNQ8TryHbT8PcsJ7iMNJrdeZS7xY5iRh8GRwrS&#10;VQICqXFmoE7B58fhIQcRoiajR0eo4BsD7Krbm1IXxl3phHMdO8EmFAqtoI9xKqQMTY9Wh5WbkFhr&#10;nbc6MvWdNF5f2dyOMkuSJ2n1QJzQ6wlfemy+6otVYONB7tG/B/86H+u2fcvHU3ZU6v5u2W8Znrcg&#10;Ii7x7wN+N3B/qLjY2V3IBDEqyNKMLxWsNyBY3uRMzwoe0zXIqpT/N1Q/AAAA//8DAFBLAQItABQA&#10;BgAIAAAAIQC2gziS/gAAAOEBAAATAAAAAAAAAAAAAAAAAAAAAABbQ29udGVudF9UeXBlc10ueG1s&#10;UEsBAi0AFAAGAAgAAAAhADj9If/WAAAAlAEAAAsAAAAAAAAAAAAAAAAALwEAAF9yZWxzLy5yZWxz&#10;UEsBAi0AFAAGAAgAAAAhAIdxNgmWAgAAagUAAA4AAAAAAAAAAAAAAAAALgIAAGRycy9lMm9Eb2Mu&#10;eG1sUEsBAi0AFAAGAAgAAAAhAGI46FneAAAACwEAAA8AAAAAAAAAAAAAAAAA8AQAAGRycy9kb3du&#10;cmV2LnhtbFBLBQYAAAAABAAEAPMAAAD7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543DE016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829" w14:textId="57DA9252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Identify non-compliant, damaged, or defective PPE and initiate corrective action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5B91" w14:textId="21AB83AB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BE6F35D" wp14:editId="7613121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6CA83" id="Rectangle: Rounded Corners 63" o:spid="_x0000_s1026" style="position:absolute;margin-left:8.3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Fg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MWdW&#10;NPSJHqlpwq6NKtgjbG2lKrYEtPSN2WwSG9Y6X1Dck1thf/K0jdXvNTbxn+pi+9Tkw9BktQ9M0uVk&#10;lk/yKWeSTPlskl9OI2b2FuzQh28KGhY3JcfIIXJK/RW7Ox86/6NfTGjhtjaG7kVhLGspS37R4Uay&#10;Hb20CwejOq9HpaluIjROwElxammQ7QRpRUipbMg700ZUqruejujX8x0iEntjCTAiayIyYPcAUc0f&#10;sbsyev8YqpJgh+DR34h1wUNEygw2DMFNbQH/BGCoqj5z50/0T1oTt69QHUgVCN24eCdva/oWd8KH&#10;lUCaD5okmvnwQIs2QO2WpnacbQB/vb+LfiRXsnDW0pyV3P/cClScme+WhHyZn5/HwUyH8+nFmA54&#10;ank9tdhtswT6PDm9Kk6mbfQP5rjVCM0LPQmLmJVMwkrKTQQDHg/L0M0/PSpSLRbJjYbRiXBnn5yM&#10;4LGbUV7P+xeBrhdiIAXfw3EmRfFOip1vjLSw2AbQddLpWz/7PtMgJ8H0j058KU7PyevtaZz/Bg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BOxRFg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804" w14:textId="4AEF7163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EDDCF16" wp14:editId="7E5E5CF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0A162" id="Rectangle: Rounded Corners 63" o:spid="_x0000_s1026" style="position:absolute;margin-left:8.3pt;margin-top:2.85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UmkAIAAGMFAAAOAAAAZHJzL2Uyb0RvYy54bWysVMFu2zAMvQ/YPwi6r46TJl2NOkWQosOA&#10;og3aDj2rspQYkEWNUuJkXz9KdtygHXYYloMjieTjI/Woq+t9Y9hOoa/Bljw/G3GmrISqtuuS/3i+&#10;/fKVMx+ErYQBq0p+UJ5fzz9/umpdocawAVMpZARifdG6km9CcEWWeblRjfBn4JQlowZsRKAtrrMK&#10;RUvojcnGo9EsawErhyCV93R60xn5POFrrWR40NqrwEzJiVtIX0zf1/jN5leiWKNwm1r2NMQ/sGhE&#10;bSnpAHUjgmBbrD9ANbVE8KDDmYQmA61rqVINVE0+elfN00Y4lWqh5ng3tMn/P1h5v1shqyu6u5wz&#10;Kxq6o0fqmrBrowr2CFtbqYotAS1dMptNYsda5wsKfHIr7HeelrH8vcYm/lNhbJ+6fBi6rPaBSTqc&#10;zPJJPuVMkimfTfLLacTM3oId+vBNQcPiouQYOUROqcFid+dD53/0iwkt3NbG0LkojGUtZckvOtxI&#10;tqOXVuFgVOf1qDQVToTGCThJTi0Nsp0gsQgplQ15Z9qISnXH0xH9er5DRGJvLAFGZE1EBuweIMr5&#10;I3ZXRu8fQ1VS7BA8+huxLniISJnBhiG4qS3gnwAMVdVn7vyJ/klr4vIVqgPJAqGbF+/kbU13cSd8&#10;WAmkAaFRoqEPD/TRBqjd0tSOsw3gr/dn0Y/0ShbOWhq0kvufW4GKM/PdkpIv8/PzOJlpcz69GNMG&#10;Ty2vpxa7bZZA10NiJVZpGf2DOS41QvNCb8IiZiWTsJJyE8GAx80ydA8AvSpSLRbJjabRiXBnn5yM&#10;4LGbUV7P+xeBrhdiIAXfw3EoRfFOip1vjLSw2AbQddLpWz/7PtMkJ8H0r058Kk73yevtbZz/Bg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DxMJUmkAIAAGM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6C1BD511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23A" w14:textId="73D9B6ED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Supervise High-Voltage de-energization process on an EV system safely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C519" w14:textId="0A0EEBB5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9753393" wp14:editId="204890C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689B3" id="Rectangle: Rounded Corners 63" o:spid="_x0000_s1026" style="position:absolute;margin-left:8.3pt;margin-top:2.85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/No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CWdW&#10;NPSJHqlpwq6NKtgjbG2lKrYEtPSN2WwSG9Y6X1Dck1thf/K0jdXvNTbxn+pi+9Tkw9BktQ9M0uVk&#10;lk/yKWeSTPlskl9OI2b2FuzQh28KGhY3JcfIIXJK/RW7Ox86/6NfTGjhtjaG7kVhLGspS37R4Uay&#10;Hb20CwejOq9HpaluIjROwElxammQ7QRpRUipbMg700ZUqruejujX8x0iEntjCTAiayIyYPcAUc0f&#10;sbsyev8YqpJgh+DR34h1wUNEygw2DMFNbQH/BGCoqj5z50/0T1oTt69QHUgVCN24eCdva/oWd8KH&#10;lUCaD5okmvnwQIs2QO2WpnacbQB/vb+LfiRXsnDW0pyV3P/cClScme+WhHyZn5/HwUyH8+nFmA54&#10;ank9tdhtswT6PDm9Kk6mbfQP5rjVCM0LPQmLmJVMwkrKTQQDHg/L0M0/PSpSLRbJjYbRiXBnn5yM&#10;4LGbUV7P+xeBrhdiIAXfw3EmRfFOip1vjLSw2AbQddLpWz/7PtMgJ8H0j058KU7PyevtaZz/Bg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CaS/No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475" w14:textId="0520CDF1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6894D2C" wp14:editId="6C627AC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ECC06" id="Rectangle: Rounded Corners 63" o:spid="_x0000_s1026" style="position:absolute;margin-left:8.3pt;margin-top:2.85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7I/kQ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jTmz&#10;oqE3eqSsCbs2qmCPsLWVqtgS0NIjs9kkZqx1viDDJ7fC/uRpG8Pfa2zinwJj+5Tlw5BltQ9M0uVk&#10;lk/yKWeSRPlskl9OI2b2ZuzQh28KGhY3JcfIIXJKCRa7Ox86/aNedGjhtjaG7kVhLGvJS37R4Uay&#10;Hb20CwejOq1HpSlwIjROwKnk1NIg2wkqFiGlsiHvRBtRqe56OqKv5ztYJPbGEmBE1kRkwO4BYjl/&#10;xO7C6PWjqUoVOxiP/kasMx4skmewYTBuagv4JwBDUfWeO32if5KauH2F6kBlgdD1i3fytqa3uBM+&#10;rARSg1ArUdOHB1q0AUq3NLXjbAP46/1d1KN6JQlnLTVayf3PrUDFmfluqZIv8/Pz2JnpcD69GNMB&#10;TyWvpxK7bZZAz5PTWHEybaN+MMetRmheaCYsolcSCSvJNxEMeDwsQzcAaKpItVgkNepGJ8KdfXIy&#10;gsdsxvJ63r8IdH0hBqrgezg2pSjelWKnGy0tLLYBdJ3q9C2ffZ6pk1PB9FMnjorTc9J6m43z3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jaOyP5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1C135CEE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ED88" w14:textId="2945453E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Apply Lockout Tagout (LOTO) procedure during High-Voltage isolation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4C4D" w14:textId="1AE6FE3C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AB3F267" wp14:editId="5467328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10736" id="Rectangle: Rounded Corners 63" o:spid="_x0000_s1026" style="position:absolute;margin-left:8.3pt;margin-top:2.85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15SkAIAAGIFAAAOAAAAZHJzL2Uyb0RvYy54bWysVE1v2zAMvQ/YfxB0Xx3nq6tRpwhSdBhQ&#10;tEXboWdVlhIDsqhRSpzs14+SHTdohx2G5aBIIvn4SD/q8mrfGLZT6GuwJc/PRpwpK6Gq7brkP55v&#10;vnzlzAdhK2HAqpIflOdXi8+fLltXqDFswFQKGYFYX7Su5JsQXJFlXm5UI/wZOGXJqAEbEeiI66xC&#10;0RJ6Y7LxaDTPWsDKIUjlPd1ed0a+SPhaKxnutfYqMFNy4hbSiml9jWu2uBTFGoXb1LKnIf6BRSNq&#10;S0kHqGsRBNti/QGqqSWCBx3OJDQZaF1LlWqgavLRu2qeNsKpVAs1x7uhTf7/wcq73QOyuir5lDMr&#10;GvpEj9Q0YddGFewRtrZSFVsBWvrGbD6JDWudLyjuyT1gf/K0jdXvNTbxn+pi+9Tkw9BktQ9M0uVk&#10;nk/yGWeSTPl8kl/MImb2FuzQh28KGhY3JcfIIXJK/RW7Wx86/6NfTGjhpjaG7kVhLGspS37e4Uay&#10;Hb20CwejOq9HpaluIjROwElxamWQ7QRpRUipbMg700ZUqruejejX8x0iEntjCTAiayIyYPcAUc0f&#10;sbsyev8YqpJgh+DR34h1wUNEygw2DMFNbQH/BGCoqj5z50/0T1oTt69QHUgVCN24eCdvavoWt8KH&#10;B4E0HzRJNPPhnhZtgNotTe042wD+en8X/UiuZOGspTkruf+5Fag4M98tCfkin07jYKbDdHY+pgOe&#10;Wl5PLXbbrIA+T06vipNpG/2DOW41QvNCT8IyZiWTsJJyE8GAx8MqdPNPj4pUy2Vyo2F0ItzaJycj&#10;eOxmlNfz/kWg64UYSMF3cJxJUbyTYucbIy0stwF0nXT61s++zzTISTD9oxNfitNz8np7Ghe/AQ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C2415S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1444" w14:textId="190D36C8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AFB4E54" wp14:editId="05F8C4C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E32DF" id="Rectangle: Rounded Corners 63" o:spid="_x0000_s1026" style="position:absolute;margin-left:8.3pt;margin-top:2.85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A3kQ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TTiz&#10;oqE3eqSsCbs2qmCPsLWVqtgS0NIjs9kkZqx1viDDJ7fC/uRpG8Pfa2zinwJj+5Tlw5BltQ9M0uVk&#10;lk/yKWeSRPlskl9OI2b2ZuzQh28KGhY3JcfIIXJKCRa7Ox86/aNedGjhtjaG7kVhLGvJS37R4Uay&#10;Hb20CwejOq1HpSlwIjROwKnk1NIg2wkqFiGlsiHvRBtRqe56OqKv5ztYJPbGEmBE1kRkwO4BYjl/&#10;xO7C6PWjqUoVOxiP/kasMx4skmewYTBuagv4JwBDUfWeO32if5KauH2F6kBlgdD1i3fytqa3uBM+&#10;rARSg1ArUdOHB1q0AUq3NLXjbAP46/1d1KN6JQlnLTVayf3PrUDFmfluqZIv8/Pz2JnpcD69GNMB&#10;TyWvpxK7bZZAz5PTWHEybaN+MMetRmheaCYsolcSCSvJNxEMeDwsQzcAaKpItVgkNepGJ8KdfXIy&#10;gsdsxvJ63r8IdH0hBqrgezg2pSjelWKnGy0tLLYBdJ3q9C2ffZ6pk1PB9FMnjorTc9J6m43z3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WS1QN5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0546CEC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6673" w14:textId="3C6B77AB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Confirm absence of voltage using approved testing instruments before work commencement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451C" w14:textId="16097DF2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53162CB" wp14:editId="52A7A9D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8CA14" id="Rectangle: Rounded Corners 63" o:spid="_x0000_s1026" style="position:absolute;margin-left:8.3pt;margin-top:2.85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xa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KWdW&#10;NPSJHqlpwq6NKtgjbG2lKrYEtPSN2WwSG9Y6X1Dck1thf/K0jdXvNTbxn+pi+9Tkw9BktQ9M0uVk&#10;lk9ySibJlM8m+eU0YmZvwQ59+KagYXFTcowcIqfUX7G786HzP/rFhBZua2PoXhTGspay5BcdbiTb&#10;0Uu7cDCq83pUmuomQuMEnBSnlgbZTpBWhJTKhrwzbUSluuvpiH493yEisTeWACOyJiIDdg8Q1fwR&#10;uyuj94+hKgl2CB79jVgXPESkzGDDENzUFvBPAIaq6jN3/kT/pDVx+wrVgVSB0I2Ld/K2pm9xJ3xY&#10;CaT5oEmimQ8PtGgD1G5pasfZBvDX+7voR3IlC2ctzVnJ/c+tQMWZ+W5JyJf5+XkczHQ4n16M6YCn&#10;ltdTi902S6DPk9Or4mTaRv9gjluN0LzQk7CIWckkrKTcRDDg8bAM3fzToyLVYpHcaBidCHf2yckI&#10;HrsZ5fW8fxHoeiEGUvA9HGdSFO+k2PnGSAuLbQBdJ52+9bPvMw1yEkz/6MSX4vScvN6exvlvAA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Bibbxa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1C6A" w14:textId="33A20573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9B7C99E" wp14:editId="4ABE9F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B6905" id="Rectangle: Rounded Corners 63" o:spid="_x0000_s1026" style="position:absolute;margin-left:8.3pt;margin-top:2.85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f0NkQIAAGMFAAAOAAAAZHJzL2Uyb0RvYy54bWysVE1v2zAMvQ/YfxB0Xx3nq6tRpwhSdBhQ&#10;tEXboWdVlhIDsqhRSpzs14+SHTdohx2G+SBLIvn4SJG8vNo3hu0U+hpsyfOzEWfKSqhquy75j+eb&#10;L18580HYShiwquQH5fnV4vOny9YVagwbMJVCRiDWF60r+SYEV2SZlxvVCH8GTlkSasBGBDriOqtQ&#10;tITemGw8Gs2zFrByCFJ5T7fXnZAvEr7WSoZ7rb0KzJScuIW0Ylpf45otLkWxRuE2texpiH9g0Yja&#10;ktMB6loEwbZYf4BqaongQYczCU0GWtdSpRgomnz0LpqnjXAqxULJ8W5Ik/9/sPJu94CsrujtppxZ&#10;0dAbPVLWhF0bVbBH2NpKVWwFaOmR2XwSM9Y6X5Dhk3vA/uRpG8Pfa2zinwJj+5Tlw5BltQ9M0uVk&#10;nk/yGWeSRPl8kl/MImb2ZuzQh28KGhY3JcfIIXJKCRa7Wx86/aNedGjhpjaG7kVhLGvJS37e4Uay&#10;Hb20CwejOq1HpSlwIjROwKnk1Mog2wkqFiGlsiHvRBtRqe56NqKv5ztYJPbGEmBE1kRkwO4BYjl/&#10;xO7C6PWjqUoVOxiP/kasMx4skmewYTBuagv4JwBDUfWeO32if5KauH2F6kBlgdD1i3fypqa3uBU+&#10;PAikBqFWoqYP97RoA5RuaWrH2Qbw1/u7qEf1ShLOWmq0kvufW4GKM/PdUiVf5NNp7Mx0mM7Ox3TA&#10;U8nrqcRumxXQ8+Q0VpxM26gfzHGrEZoXmgnL6JVEwkryTQQDHg+r0A0AmipSLZdJjbrRiXBrn5yM&#10;4DGbsbye9y8CXV+IgSr4Do5NKYp3pdjpRksLy20AXac6fctnn2fq5FQw/dSJo+L0nLTeZuPiN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dYX9DZ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684163F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C77" w14:textId="3B0A3952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Create and control High-Voltage battery quarantine area for damaged or suspect units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4022" w14:textId="052C4BE5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F68440C" wp14:editId="2E0728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96A3D" id="Rectangle: Rounded Corners 63" o:spid="_x0000_s1026" style="position:absolute;margin-left:8.3pt;margin-top:2.8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ptD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GWdW&#10;NPSJHqlpwq6NKtgjbG2lKrYEtPSN2WwSG9Y6X1Dck1thf/K0jdXvNTbxn+pi+9Tkw9BktQ9M0uVk&#10;lk/yKWeSTPlskl9OI2b2FuzQh28KGhY3JcfIIXJK/RW7Ox86/6NfTGjhtjaG7kVhLGspS37R4Uay&#10;Hb20CwejOq9HpaluIjROwElxammQ7QRpRUipbMg700ZUqruejujX8x0iEntjCTAiayIyYPcAUc0f&#10;sbsyev8YqpJgh+DR34h1wUNEygw2DMFNbQH/BGCoqj5z50/0T1oTt69QHUgVCN24eCdva/oWd8KH&#10;lUCaD5okmvnwQIs2QO2WpnacbQB/vb+LfiRXsnDW0pyV3P/cClScme+WhHyZn5/HwUyH8+nFmA54&#10;ank9tdhtswT6PDm9Kk6mbfQP5rjVCM0LPQmLmJVMwkrKTQQDHg/L0M0/PSpSLRbJjYbRiXBnn5yM&#10;4LGbUV7P+xeBrhdiIAXfw3EmRfFOip1vjLSw2AbQddLpWz/7PtMgJ8H0j058KU7PyevtaZz/Bg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Ae/ptD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1617" w14:textId="0DEB313F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2CCEE38" wp14:editId="5ADB93E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741DE" id="Rectangle: Rounded Corners 63" o:spid="_x0000_s1026" style="position:absolute;margin-left:8.3pt;margin-top:2.8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8FkA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TTmz&#10;oqE3eqSsCbs2qmCPsLWVqtgS0NIjs9kkZqx1viDDJ7fC/uRpG8Pfa2zinwJj+5Tlw5BltQ9M0uVk&#10;lk+iM0mifDbJL6cRM3szdujDNwUNi5uSY+QQOaUEi92dD53+US86tHBbG0P3ojCWteQlv+hwI9mO&#10;XtqFg1Gd1qPSFDgRGifgVHJqaZDtBBWLkFLZkHeijahUdz0d0dfzHSwSe2MJMCJrIjJg9wCxnD9i&#10;d2H0+tFUpYodjEd/I9YZDxbJM9gwGDe1BfwTgKGoes+dPtE/SU3cvkJ1oLJA6PrFO3lb01vcCR9W&#10;AqlBqJWo6cMDLdoApVua2nG2Afz1/i7qUb2ShLOWGq3k/udWoOLMfLdUyZf5+XnszHQ4n16M6YCn&#10;ktdTid02S6DnyWmsOJm2UT+Y41YjNC80ExbRK4mEleSbCAY8HpahGwA0VaRaLJIadaMT4c4+ORnB&#10;YzZjeT3vXwS6vhADVfA9HJtSFO9KsdONlhYW2wC6TnX6ls8+z9TJqWD6qRNHxek5ab3NxvlvAA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ChCx8FkAIAAGM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19CBD58B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B5C" w14:textId="1B584F64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Confirm safe storage, labeling, and segregation of High-Voltage batteries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A02B" w14:textId="639BFE96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282B6F3" wp14:editId="1BB18F2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26777" id="Rectangle: Rounded Corners 63" o:spid="_x0000_s1026" style="position:absolute;margin-left:8.3pt;margin-top:2.85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HlL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C86s&#10;aOgTPVLThF0bVbBH2NpKVWwJaOkbs9kkNqx1vqC4J7fC/uRpG6vfa2ziP9XF9qnJh6HJah+YpMvJ&#10;LJ/kU84kmfLZJL+cRszsLdihD98UNCxuSo6RQ+SU+it2dz50/ke/mNDCbW0M3YvCWNZSlvyiw41k&#10;O3ppFw5GdV6PSlPdRGicgJPi1NIg2wnSipBS2ZB3po2oVHc9HdGv5ztEJPbGEmBE1kRkwO4Bopo/&#10;Yndl9P4xVCXBDsGjvxHrgoeIlBlsGIKb2gL+CcBQVX3mzp/on7Qmbl+hOpAqELpx8U7e1vQt7oQP&#10;K4E0HzRJNPPhgRZtgNotTe042wD+en8X/UiuZOGspTkruf+5Fag4M98tCfkyPz+Pg5kO59OLMR3w&#10;1PJ6arHbZgn0eXJ6VZxM2+gfzHGrEZoXehIWMSuZhJWUmwgGPB6WoZt/elSkWiySGw2jE+HOPjkZ&#10;wWM3o7ye9y8CXS/EQAq+h+NMiuKdFDvfGGlhsQ2g66TTt372faZBToLpH534Upyek9fb0zj/DQ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DKcHlL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39A2" w14:textId="34C5587D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1E071E7" wp14:editId="6A7E712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3DE88" id="Rectangle: Rounded Corners 63" o:spid="_x0000_s1026" style="position:absolute;margin-left:8.3pt;margin-top:2.85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gckQ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zTiz&#10;oqE3eqSsCbs2qmCPsLWVqtgS0NIjs9kkZqx1viDDJ7fC/uRpG8Pfa2zinwJj+5Tlw5BltQ9M0uVk&#10;lk/yKWeSRPlskl9OI2b2ZuzQh28KGhY3JcfIIXJKCRa7Ox86/aNedGjhtjaG7kVhLGvJS37R4Uay&#10;Hb20CwejOq1HpSlwIjROwKnk1NIg2wkqFiGlsiHvRBtRqe56OqKv5ztYJPbGEmBE1kRkwO4BYjl/&#10;xO7C6PWjqUoVOxiP/kasMx4skmewYTBuagv4JwBDUfWeO32if5KauH2F6kBlgdD1i3fytqa3uBM+&#10;rARSg1ArUdOHB1q0AUq3NLXjbAP46/1d1KN6JQlnLTVayf3PrUDFmfluqZIv8/Pz2JnpcD69GNMB&#10;TyWvpxK7bZZAz5PTWHEybaN+MMetRmheaCYsolcSCSvJNxEMeDwsQzcAaKpItVgkNepGJ8KdfXIy&#10;gsdsxvJ63r8IdH0hBqrgezg2pSjelWKnGy0tLLYBdJ3q9C2ffZ6pk1PB9FMnjorTc9J6m43z3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3Zg4HJ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412F4AF1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ABC0" w14:textId="586D0C67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A027C">
              <w:rPr>
                <w:rFonts w:ascii="Arial" w:hAnsi="Arial"/>
              </w:rPr>
              <w:t>Monitor environmental and safety conditions within the quarantine area continuously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9ED1" w14:textId="05CD7CD9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73B54B8" wp14:editId="7A2DE00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0FC72" id="Rectangle: Rounded Corners 63" o:spid="_x0000_s1026" style="position:absolute;margin-left:8.3pt;margin-top:2.8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sA2kAIAAGIFAAAOAAAAZHJzL2Uyb0RvYy54bWysVMFu2zAMvQ/YPwi6r46TJl2NOkWQosOA&#10;og3aDj2rspQYkEWNUuJkXz9KdtygHXYYloMjieTjI/Woq+t9Y9hOoa/Bljw/G3GmrISqtuuS/3i+&#10;/fKVMx+ErYQBq0p+UJ5fzz9/umpdocawAVMpZARifdG6km9CcEWWeblRjfBn4JQlowZsRKAtrrMK&#10;RUvojcnGo9EsawErhyCV93R60xn5POFrrWR40NqrwEzJiVtIX0zf1/jN5leiWKNwm1r2NMQ/sGhE&#10;bSnpAHUjgmBbrD9ANbVE8KDDmYQmA61rqVINVE0+elfN00Y4lWqh5ng3tMn/P1h5v1shq6uS00VZ&#10;0dAVPVLThF0bVbBH2NpKVWwJaOmO2WwSG9Y6X1Dck1thv/O0jNXvNTbxn+pi+9Tkw9BktQ9M0uFk&#10;lk/yKWeSTPlskl9OI2b2FuzQh28KGhYXJcfIIXJK/RW7Ox86/6NfTGjhtjaGzkVhLGspS37R4Uay&#10;Hb20CgejOq9HpaluIjROwElxammQ7QRpRUipbMg700ZUqjuejujX8x0iEntjCTAiayIyYPcAUc0f&#10;sbsyev8YqpJgh+DR34h1wUNEygw2DMFNbQH/BGCoqj5z50/0T1oTl69QHUgVCN24eCdva7qLO+HD&#10;SiDNB00SzXx4oI82QO2WpnacbQB/vT+LfiRXsnDW0pyV3P/cClScme+WhHyZn5/HwUyb8+nFmDZ4&#10;ank9tdhtswS6npxeFSfTMvoHc1xqhOaFnoRFzEomYSXlJoIBj5tl6OafHhWpFovkRsPoRLizT05G&#10;8NjNKK/n/YtA1wsxkILv4TiTongnxc43RlpYbAPoOun0rZ99n2mQk2D6Rye+FKf75PX2NM5/Aw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BGrsA2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AF5C" w14:textId="0FC6BA09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5DBA3D7" wp14:editId="66294E4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F0107" id="Rectangle: Rounded Corners 63" o:spid="_x0000_s1026" style="position:absolute;margin-left:8.3pt;margin-top:2.85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oUkQ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XXBm&#10;RUNv9EhZE3ZtVMEeYWsrVbEloKVHZrNJzFjrfEGGT26F/cnTNoa/19jEPwXG9inLhyHLah+YpMvJ&#10;LJ/kU84kifLZJL+cRszszdihD98UNCxuSo6RQ+SUEix2dz50+ke96NDCbW0M3YvCWNaSl/yiw41k&#10;O3ppFw5GdVqPSlPgRGicgFPJqaVBthNULEJKZUPeiTaiUt31dERfz3ewSOyNJcCIrInIgN0DxHL+&#10;iN2F0etHU5UqdjAe/Y1YZzxYJM9gw2Dc1BbwTwCGouo9d/pE/yQ1cfsK1YHKAqHrF+/kbU1vcSd8&#10;WAmkBqFWoqYPD7RoA5RuaWrH2Qbw1/u7qEf1ShLOWmq0kvufW4GKM/PdUiVf5ufnsTPT4Xx6MaYD&#10;nkpeTyV22yyBnienseJk2kb9YI5bjdC80ExYRK8kElaSbyIY8HhYhm4A0FSRarFIatSNToQ7++Rk&#10;BI/ZjOX1vH8R6PpCDFTB93BsSlG8K8VON1paWGwD6DrV6Vs++zxTJ6eC6adOHBWn56T1NhvnvwE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CRbaFJ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00B28E15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052" w14:textId="0C00D764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A027C">
              <w:rPr>
                <w:rFonts w:ascii="Arial" w:hAnsi="Arial"/>
              </w:rPr>
              <w:t>Implement emergency response drill for EV fire scenario in a controlled environment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2ADE" w14:textId="4CF917F5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B18E58D" wp14:editId="552B1A0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D7200" id="Rectangle: Rounded Corners 63" o:spid="_x0000_s1026" style="position:absolute;margin-left:8.3pt;margin-top:2.85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I+kAIAAGI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S86s&#10;aOgTPVLThF0bVbBH2NpKVWwJaOkbs9kkNqx1vqC4J7fC/uRpG6vfa2ziP9XF9qnJh6HJah+YpMvJ&#10;LJ/kU84kmfLZJL+cRszsLdihD98UNCxuSo6RQ+SU+it2dz50/ke/mNDCbW0M3YvCWNZSlvyiw41k&#10;O3ppFw5GdV6PSlPdRGicgJPi1NIg2wnSipBS2ZB3po2oVHc9HdGv5ztEJPbGEmBE1kRkwO4Bopo/&#10;Yndl9P4xVCXBDsGjvxHrgoeIlBlsGIKb2gL+CcBQVX3mzp/on7Qmbl+hOpAqELpx8U7e1vQt7oQP&#10;K4E0HzRJNPPhgRZtgNotTe042wD+en8X/UiuZOGspTkruf+5Fag4M98tCfkyPz+Pg5kO59OLMR3w&#10;1PJ6arHbZgn0eXJ6VZxM2+gfzHGrEZoXehIWMSuZhJWUmwgGPB6WoZt/elSkWiySGw2jE+HOPjkZ&#10;wWM3o7ye9y8CXS/EQAq+h+NMiuKdFDvfGGlhsQ2g66TTt372faZBToLpH534Upyek9fb0zj/DQ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CSICI+kAIAAGI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284B" w14:textId="59AC5467" w:rsidR="00550774" w:rsidRPr="00F60B8C" w:rsidRDefault="00550774" w:rsidP="0055077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32EDB1E" wp14:editId="7798F6B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919A3" id="Rectangle: Rounded Corners 63" o:spid="_x0000_s1026" style="position:absolute;margin-left:8.3pt;margin-top:2.85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NpkQ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0UtZ&#10;0dAbPVLWhF0bVbBH2NpKVWwJaOmR2WwSM9Y6X5Dhk1thf/K0jeHvNTbxT4GxfcryYciy2gcm6XIy&#10;yyf5lDNJonw2yS+nETN7M3bowzcFDYubkmPkEDmlBIvdnQ+d/lEvOrRwWxtD96IwlrXkJb/ocCPZ&#10;jl7ahYNRndaj0hQ4ERon4FRyammQ7QQVi5BS2ZB3oo2oVHc9HdHX8x0sEntjCTAiayIyYPcAsZw/&#10;Yndh9PrRVKWKHYxHfyPWGQ8WyTPYMBg3tQX8E4ChqHrPnT7RP0lN3L5CdaCyQOj6xTt5W9Nb3Akf&#10;VgKpQaiVqOnDAy3aAKVbmtpxtgH89f4u6lG9koSzlhqt5P7nVqDizHy3VMmX+fl57Mx0OJ9ejOmA&#10;p5LXU4ndNkug58lprDiZtlE/mONWIzQvNBMW0SuJhJXkmwgGPB6WoRsANFWkWiySGnWjE+HOPjkZ&#10;wWM2Y3k9718Eur4QA1XwPRybUhTvSrHTjZYWFtsAuk51+pbPPs/Uyalg+qkTR8XpOWm9zcb5b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hchjaZ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046FA2B3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0663FDD2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9A027C">
              <w:rPr>
                <w:rFonts w:ascii="Arial" w:hAnsi="Arial"/>
              </w:rPr>
              <w:t>Demonstrate correct use of fire suppression equipment for EV-related fire incidents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73E845C9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0CA170C" wp14:editId="53E2F7E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CAEE2" id="Rectangle: Rounded Corners 63" o:spid="_x0000_s1026" style="position:absolute;margin-left:8.3pt;margin-top:2.85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ncukQIAAGMFAAAOAAAAZHJzL2Uyb0RvYy54bWysVMFu2zAMvQ/YPwi6r46TJl2NOkWQosOA&#10;og3aDj2rspQYkEWNUuJkXz9KdtygHXYYloMjieTTI/XIq+t9Y9hOoa/Bljw/G3GmrISqtuuS/3i+&#10;/fKVMx+ErYQBq0p+UJ5fzz9/umpdocawAVMpZARifdG6km9CcEWWeblRjfBn4JQlowZsRKAtrrMK&#10;RUvojcnGo9EsawErhyCV93R60xn5POFrrWR40NqrwEzJiVtIX0zf1/jN5leiWKNwm1r2NMQ/sGhE&#10;benSAepGBMG2WH+AamqJ4EGHMwlNBlrXUqUcKJt89C6bp41wKuVCxfFuKJP/f7DyfrdCVlf0dlQe&#10;Kxp6o0eqmrBrowr2CFtbqYotAS09MptNYsVa5wsKfHIr7HeeljH9vcYm/lNibJ+qfBiqrPaBSTqc&#10;zPJJPuVMkimfTfLLacTM3oId+vBNQcPiouQYOUROqcBid+dD53/0ixdauK2NoXNRGMtauiW/6HAj&#10;2Y5eWoWDUZ3Xo9KUOBEaJ+AkObU0yHaCxCKkVDbknWkjKtUdT0f06/kOEYm9sQQYkTURGbB7gCjn&#10;j9hdGr1/DFVJsUPw6G/EuuAhIt0MNgzBTW0B/wRgKKv+5s6f6J+UJi5foTqQLBC6fvFO3tb0FnfC&#10;h5VAahDSCjV9eKCPNkDllqZ2nG0Af70/i36kV7Jw1lKjldz/3ApUnJnvlpR8mZ+fx85Mm/PpxZg2&#10;eGp5PbXYbbMEep6cxoqTaRn9gzkuNULzQjNhEW8lk7CS7iaCAY+bZegGAE0VqRaL5Ebd6ES4s09O&#10;RvBYzSiv5/2LQNcLMZCC7+HYlKJ4J8XON0ZaWGwD6Drp9K2efZ2pk5Ng+qkTR8XpPnm9zcb5b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Jb53Lp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5DFEC38D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1A0D297" wp14:editId="61BBA0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32A83" id="Rectangle: Rounded Corners 63" o:spid="_x0000_s1026" style="position:absolute;margin-left:8.3pt;margin-top:2.8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FhkQIAAGMFAAAOAAAAZHJzL2Uyb0RvYy54bWysVMFu2zAMvQ/YPwi6r46TJl2NOkWQosOA&#10;og3aDj2rspQYkEWNUuJkXz9KdtygHXYY5oMsieTjI0Xy6nrfGLZT6GuwJc/PRpwpK6Gq7brkP55v&#10;v3zlzAdhK2HAqpIflOfX88+frlpXqDFswFQKGYFYX7Su5JsQXJFlXm5UI/wZOGVJqAEbEeiI66xC&#10;0RJ6Y7LxaDTLWsDKIUjlPd3edEI+T/haKxketPYqMFNy4hbSiml9jWs2vxLFGoXb1LKnIf6BRSNq&#10;S04HqBsRBNti/QGqqSWCBx3OJDQZaF1LlWKgaPLRu2ieNsKpFAslx7shTf7/wcr73QpZXdHbXXJm&#10;RUNv9EhZE3ZtVMEeYWsrVbEloKVHZrNJzFjrfEGGT26F/cnTNoa/19jEPwXG9inLhyHLah+YpMvJ&#10;LJ/kU84kifLZJL+cRszszdihD98UNCxuSo6RQ+SUEix2dz50+ke96NDCbW0M3YvCWNaSl/yiw41k&#10;O3ppFw5GdVqPSlPgRGicgFPJqaVBthNULEJKZUPeiTaiUt31dERfz3ewSOyNJcCIrInIgN0DxHL+&#10;iN2F0etHU5UqdjAe/Y1YZzxYJM9gw2Dc1BbwTwCGouo9d/pE/yQ1cfsK1YHKAqHrF+/kbU1vcSd8&#10;WAmkBqFWoqYPD7RoA5RuaWrH2Qbw1/u7qEf1ShLOWmq0kvufW4GKM/PdUiVf5ufnsTPT4Xx6MaYD&#10;nkpeTyV22yyBnienseJk2kb9YI5bjdC80ExYRK8kElaSbyIY8HhYhm4A0FSRarFIatSNToQ7++Rk&#10;BI/ZjOX1vH8R6PpCDFTB93BsSlG8K8VON1paWGwD6DrV6Vs++zxTJ6eC6adOHBWn56T1NhvnvwE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UUaBYZ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550774" w:rsidRPr="00F60B8C" w14:paraId="165F00D5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A3" w14:textId="20BD4212" w:rsidR="00550774" w:rsidRPr="00557066" w:rsidRDefault="00550774" w:rsidP="0055077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9A027C">
              <w:rPr>
                <w:rFonts w:ascii="Arial" w:hAnsi="Arial"/>
              </w:rPr>
              <w:t>Apply evacuation Techniques effectively during emergency drill situations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44E4DA79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A9E4075" wp14:editId="441B7C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69FBF" id="Rectangle: Rounded Corners 63" o:spid="_x0000_s1026" style="position:absolute;margin-left:8.3pt;margin-top:2.8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N13kQIAAGMFAAAOAAAAZHJzL2Uyb0RvYy54bWysVMFu2zAMvQ/YPwi6r46TJl2NOkWQosOA&#10;og3aDj2rspQYkEWNUuJkXz9KdtygHXYYloMiieTTI/3Iq+t9Y9hOoa/Bljw/G3GmrISqtuuS/3i+&#10;/fKVMx+ErYQBq0p+UJ5fzz9/umpdocawAVMpZARifdG6km9CcEWWeblRjfBn4JQlowZsRKAjrrMK&#10;RUvojcnGo9EsawErhyCV93R70xn5POFrrWR40NqrwEzJiVtIK6b1Na7Z/EoUaxRuU8uehvgHFo2o&#10;LT06QN2IINgW6w9QTS0RPOhwJqHJQOtaqpQDZZOP3mXztBFOpVyoON4NZfL/D1be71bI6qrkYyqP&#10;FQ19o0eqmrBrowr2CFtbqYotAS19ZDabxIq1zhcU+ORW2J88bWP6e41N/KfE2D5V+TBUWe0Dk3Q5&#10;meWTfMqZJFM+m+SX04iZvQU79OGbgobFTckxcoicUoHF7s6Hzv/oFx+0cFsbQ/eiMJa19Ep+0eFG&#10;sh29tAsHozqvR6UpcSI0TsBJcmppkO0EiUVIqWzIO9NGVKq7no7o1/MdIhJ7YwkwImsiMmD3AFHO&#10;H7G7NHr/GKqSYofg0d+IdcFDRHoZbBiCm9oC/gnAUFb9y50/0T8pTdy+QnUgWSB0/eKdvK3pW9wJ&#10;H1YCqUFIK9T04YEWbYDKLU3tONsA/np/F/1Ir2ThrKVGK7n/uRWoODPfLSn5Mj8/j52ZDufTi6hD&#10;PLW8nlrstlkCfZ6cxoqTaRv9gzluNULzQjNhEV8lk7CS3iaCAY+HZegGAE0VqRaL5Ebd6ES4s09O&#10;RvBYzSiv5/2LQNcLMZCC7+HYlKJ4J8XON0ZaWGwD6Drp9K2efZ2pk5Ng+qkTR8XpOXm9zcb5bwAA&#10;AP//AwBQSwMEFAAGAAgAAAAhAJUr367fAAAACwEAAA8AAABkcnMvZG93bnJldi54bWxMj81uwjAQ&#10;hO+V+g7WVuqtOIAIKMRBVRGqiriQ9gFMvPlR43Vkm5C+fZdTe1np0+zOzuS7yfZiRB86RwrmswQE&#10;UuVMR42Cr8/DywZEiJqM7h2hgh8MsCseH3KdGXejM45lbASbUMi0gjbGIZMyVC1aHWZuQGKtdt7q&#10;yOgbaby+sbnt5SJJUml1R/yh1QO+tVh9l1erwMaD3KM/Bv8+nsq6/tj058VJqeenab/l8boFEXGK&#10;fxdw78D5oeBgF3clE0TPnKa8qWC1BsHyesl4UbCcr0AWufzfofgFAAD//wMAUEsBAi0AFAAGAAgA&#10;AAAhALaDOJL+AAAA4QEAABMAAAAAAAAAAAAAAAAAAAAAAFtDb250ZW50X1R5cGVzXS54bWxQSwEC&#10;LQAUAAYACAAAACEAOP0h/9YAAACUAQAACwAAAAAAAAAAAAAAAAAvAQAAX3JlbHMvLnJlbHNQSwEC&#10;LQAUAAYACAAAACEAoaTdd5ECAABjBQAADgAAAAAAAAAAAAAAAAAuAgAAZHJzL2Uyb0RvYy54bWxQ&#10;SwECLQAUAAYACAAAACEAlSvfrt8AAAALAQAADwAAAAAAAAAAAAAAAADr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4CB40755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18A216B" wp14:editId="1B30E20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2D0E2" id="Rectangle: Rounded Corners 63" o:spid="_x0000_s1026" style="position:absolute;margin-left:8.3pt;margin-top:2.8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9/kAIAAGMFAAAOAAAAZHJzL2Uyb0RvYy54bWysVMFu2zAMvQ/YPwi6r46TJl2NOkWQosOA&#10;og3aDj2rspQYkEWNUuJkXz9KdtygHXYYloMiieTjI/2oq+t9Y9hOoa/Bljw/G3GmrISqtuuS/3i+&#10;/fKVMx+ErYQBq0p+UJ5fzz9/umpdocawAVMpZARifdG6km9CcEWWeblRjfBn4JQlowZsRKAjrrMK&#10;RUvojcnGo9EsawErhyCV93R70xn5POFrrWR40NqrwEzJiVtIK6b1Na7Z/EoUaxRuU8uehvgHFo2o&#10;LSUdoG5EEGyL9QeoppYIHnQ4k9BkoHUtVaqBqslH76p52ginUi3UHO+GNvn/ByvvdytkdVXycc6Z&#10;FQ19o0fqmrBrowr2CFtbqYotAS19ZDabxI61zhcU+ORW2J88bWP5e41N/KfC2D51+TB0We0Dk3Q5&#10;meWTfMqZJFM+m+SX04iZvQU79OGbgobFTckxcoicUoPF7s6Hzv/oFxNauK2NoXtRGMtaypJfdLiR&#10;bEcv7cLBqM7rUWkqnAiNE3CSnFoaZDtBYhFSKhvyzrQRlequpyP69XyHiMTeWAKMyJqIDNg9QJTz&#10;R+yujN4/hqqk2CF49DdiXfAQkTKDDUNwU1vAPwEYqqrP3PkT/ZPWxO0rVAeSBUI3L97J25q+xZ3w&#10;YSWQBoRGiYY+PNCiDVC7pakdZxvAX+/voh/plSyctTRoJfc/twIVZ+a7JSVf5ufncTLT4Xx6MaYD&#10;nlpeTy122yyBPg+JlVilbfQP5rjVCM0LvQmLmJVMwkrKTQQDHg/L0D0A9KpItVgkN5pGJ8KdfXIy&#10;gsduRnk9718Eul6IgRR8D8ehFMU7KXa+MdLCYhtA10mnb/3s+0yTnATTvzrxqTg9J6+3t3H+GwAA&#10;//8DAFBLAwQUAAYACAAAACEAlSvfrt8AAAALAQAADwAAAGRycy9kb3ducmV2LnhtbEyPzW7CMBCE&#10;75X6DtZW6q04gAgoxEFVEaqKuJD2AUy8+VHjdWSbkL59l1N7WenT7M7O5LvJ9mJEHzpHCuazBARS&#10;5UxHjYKvz8PLBkSImozuHaGCHwywKx4fcp0Zd6MzjmVsBJtQyLSCNsYhkzJULVodZm5AYq123urI&#10;6BtpvL6xue3lIklSaXVH/KHVA761WH2XV6vAxoPcoz8G/z6eyrr+2PTnxUmp56dpv+XxugURcYp/&#10;F3DvwPmh4GAXdyUTRM+cprypYLUGwfJ6yXhRsJyvQBa5/N+h+AUAAP//AwBQSwECLQAUAAYACAAA&#10;ACEAtoM4kv4AAADhAQAAEwAAAAAAAAAAAAAAAAAAAAAAW0NvbnRlbnRfVHlwZXNdLnhtbFBLAQIt&#10;ABQABgAIAAAAIQA4/SH/1gAAAJQBAAALAAAAAAAAAAAAAAAAAC8BAABfcmVscy8ucmVsc1BLAQIt&#10;ABQABgAIAAAAIQB1Kj9/kAIAAGMFAAAOAAAAAAAAAAAAAAAAAC4CAABkcnMvZTJvRG9jLnhtbFBL&#10;AQItABQABgAIAAAAIQCVK9+u3wAAAAsBAAAPAAAAAAAAAAAAAAAAAOoEAABkcnMvZG93bnJldi54&#10;bWxQSwUGAAAAAAQABADzAAAA9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5F5CFD0F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19E5FD1D" w:rsidR="00F7580A" w:rsidRPr="00F60B8C" w:rsidRDefault="00364FA5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64FA5">
              <w:rPr>
                <w:rFonts w:ascii="Arial" w:hAnsi="Arial"/>
                <w:b/>
                <w:bCs/>
                <w:szCs w:val="16"/>
              </w:rPr>
              <w:t>0716MS</w:t>
            </w:r>
            <w:r w:rsidR="000B16E2" w:rsidRPr="000B16E2">
              <w:rPr>
                <w:rFonts w:ascii="Arial" w:hAnsi="Arial"/>
                <w:b/>
                <w:bCs/>
                <w:szCs w:val="16"/>
              </w:rPr>
              <w:t>A21</w:t>
            </w:r>
            <w:r w:rsidRPr="00364FA5">
              <w:rPr>
                <w:rFonts w:ascii="Arial" w:hAnsi="Arial"/>
                <w:b/>
                <w:bCs/>
                <w:szCs w:val="16"/>
              </w:rPr>
              <w:t>1</w:t>
            </w:r>
            <w:r>
              <w:rPr>
                <w:rFonts w:ascii="Arial" w:hAnsi="Arial"/>
                <w:b/>
                <w:bCs/>
                <w:szCs w:val="16"/>
              </w:rPr>
              <w:t xml:space="preserve">. </w:t>
            </w:r>
            <w:r w:rsidRPr="00364FA5">
              <w:rPr>
                <w:rFonts w:ascii="Arial" w:hAnsi="Arial"/>
                <w:b/>
                <w:bCs/>
                <w:szCs w:val="16"/>
              </w:rPr>
              <w:t>Supervise Workshop Safety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6DA9605C" w:rsidR="00F7580A" w:rsidRPr="00557066" w:rsidRDefault="00F7580A" w:rsidP="00557066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557066">
              <w:t xml:space="preserve"> C</w:t>
            </w:r>
            <w:r w:rsidR="00557066" w:rsidRPr="0002738C">
              <w:rPr>
                <w:rFonts w:ascii="Arial" w:hAnsi="Arial"/>
                <w:bCs/>
                <w:szCs w:val="16"/>
              </w:rPr>
              <w:t>onduct a daily HV safety briefing, audit technician PPE compliance, supervise HV system de-energization, manage HV battery quarantine procedures, and execute an EV fire emergency response drill under controlled workshop conditions.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550774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1F207384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Conduct daily High-Voltage (HV) safety briefing and communicate hazards clearly to all technicians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50774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1B1F9B1C" w:rsidR="00550774" w:rsidRPr="00557066" w:rsidRDefault="00851B1C" w:rsidP="00851B1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Identify</w:t>
            </w:r>
            <w:r w:rsidR="00550774" w:rsidRPr="00724BE4">
              <w:rPr>
                <w:rFonts w:ascii="Arial" w:hAnsi="Arial"/>
              </w:rPr>
              <w:t xml:space="preserve"> High-Voltage risks associated with EV workshop activities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6BD220CA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BB9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7F21" w14:textId="31A74378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Assign and communicate safety roles and responsibilities to workshop personnel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44C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A3F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3FCB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22225223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8A61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C6B" w14:textId="6668460C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Inspect technician Personal Protective Equipment (PPE) and ensure compliance with HV safety requirements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543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6DC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28F0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31811FB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B141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8C4" w14:textId="2B2E8E44" w:rsidR="00550774" w:rsidRPr="00557066" w:rsidRDefault="00851B1C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Identify</w:t>
            </w:r>
            <w:r w:rsidR="00550774" w:rsidRPr="00724BE4">
              <w:rPr>
                <w:rFonts w:ascii="Arial" w:hAnsi="Arial"/>
              </w:rPr>
              <w:t xml:space="preserve"> non-compliant, damaged, or defective PPE and initiate corrective action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BFC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902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724F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12AA7665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BC51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196" w14:textId="34149022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Supervise High-Voltage de-energization process on an EV system safely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03E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1F7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8998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409611D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5045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3990" w14:textId="7417F080" w:rsidR="00550774" w:rsidRPr="00557066" w:rsidRDefault="00851B1C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Apply</w:t>
            </w:r>
            <w:r w:rsidR="00550774" w:rsidRPr="00724BE4">
              <w:rPr>
                <w:rFonts w:ascii="Arial" w:hAnsi="Arial"/>
              </w:rPr>
              <w:t xml:space="preserve"> Lockout Tagout (LOTO) procedure during High-Voltage isolation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2A0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1BE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0C57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0A645B2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Confirm absence of voltage using approved testing instruments before work commencement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1533FA00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 xml:space="preserve">Create and </w:t>
            </w:r>
            <w:r w:rsidR="009C5AEB" w:rsidRPr="00724BE4">
              <w:rPr>
                <w:rFonts w:ascii="Arial" w:hAnsi="Arial"/>
              </w:rPr>
              <w:t>control</w:t>
            </w:r>
            <w:r w:rsidR="009C5AEB">
              <w:rPr>
                <w:rFonts w:ascii="Arial" w:hAnsi="Arial"/>
              </w:rPr>
              <w:t>led</w:t>
            </w:r>
            <w:r w:rsidRPr="00724BE4">
              <w:rPr>
                <w:rFonts w:ascii="Arial" w:hAnsi="Arial"/>
              </w:rPr>
              <w:t xml:space="preserve"> High-Voltage battery quarantine area for damaged or suspect units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0DB8BD24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724BE4">
              <w:rPr>
                <w:rFonts w:ascii="Arial" w:hAnsi="Arial"/>
              </w:rPr>
              <w:t>Confirm safe storage, labeling, and segregation of High-Voltage batteries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40BC0E88" w:rsidR="00550774" w:rsidRPr="00557066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  <w:r w:rsidRPr="009A027C">
              <w:rPr>
                <w:rFonts w:ascii="Arial" w:hAnsi="Arial"/>
              </w:rPr>
              <w:t>Monitor environmental and safety conditions within the quarantine area continuously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341E895E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C2D6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732" w14:textId="6338A97D" w:rsidR="00550774" w:rsidRPr="00557066" w:rsidRDefault="00550774" w:rsidP="00550774">
            <w:pPr>
              <w:spacing w:after="0"/>
              <w:rPr>
                <w:rFonts w:ascii="Arial" w:hAnsi="Arial"/>
              </w:rPr>
            </w:pPr>
            <w:r w:rsidRPr="009A027C">
              <w:rPr>
                <w:rFonts w:ascii="Arial" w:hAnsi="Arial"/>
              </w:rPr>
              <w:t>Implement emergency response drill for EV fire scenario in a controlled environment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FA1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E4DA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8A8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4377476A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629F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041" w14:textId="0FCB153A" w:rsidR="00550774" w:rsidRPr="00557066" w:rsidRDefault="00550774" w:rsidP="00550774">
            <w:pPr>
              <w:spacing w:after="0"/>
              <w:rPr>
                <w:rFonts w:ascii="Arial" w:hAnsi="Arial"/>
              </w:rPr>
            </w:pPr>
            <w:r w:rsidRPr="009A027C">
              <w:rPr>
                <w:rFonts w:ascii="Arial" w:hAnsi="Arial"/>
              </w:rPr>
              <w:t>Demonstrate correct use of fire suppression equipment for EV-related fire incidents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D4B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ED80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3DBD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50774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550774" w:rsidRPr="00F60B8C" w:rsidRDefault="00550774" w:rsidP="00550774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5933DE7D" w:rsidR="00550774" w:rsidRPr="00557066" w:rsidRDefault="00851B1C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Apply</w:t>
            </w:r>
            <w:r w:rsidR="00550774" w:rsidRPr="009A027C">
              <w:rPr>
                <w:rFonts w:ascii="Arial" w:hAnsi="Arial"/>
              </w:rPr>
              <w:t xml:space="preserve"> evacuation Techniques effectively during emergency drill situations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550774" w:rsidRPr="00F60B8C" w:rsidRDefault="00550774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550774" w:rsidRPr="00F60B8C" w:rsidRDefault="00550774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4BB3AA91" w:rsid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767ED1" w:rsidRPr="00F60B8C" w14:paraId="4A7FD5B4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8B7DDB" w14:textId="0B9C0A28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Why is a daily HV safety briefing conducted at the start of the shift?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0068493B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F08D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23CC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0E88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13AB5F0E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5720E0" w14:textId="0C09F902" w:rsidR="00767ED1" w:rsidRPr="006D4B65" w:rsidRDefault="0005678B" w:rsidP="0005678B">
            <w:pPr>
              <w:spacing w:after="0"/>
              <w:rPr>
                <w:rFonts w:ascii="Arial" w:hAnsi="Arial"/>
              </w:rPr>
            </w:pPr>
            <w:r w:rsidRPr="0005678B">
              <w:rPr>
                <w:rFonts w:ascii="Arial" w:hAnsi="Arial"/>
              </w:rPr>
              <w:t>What key hazards should be identified during the HV safety briefing?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6C6C6E38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D4C67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8BE84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1C982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142E43FD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882966" w14:textId="5F133035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Why should personnel attendance be recorded during the HV safety briefing?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027C8F46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519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EDD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4A6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4E18B282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D2ED02" w14:textId="4A14E104" w:rsidR="00767ED1" w:rsidRPr="006D4B65" w:rsidRDefault="0005678B" w:rsidP="0005678B">
            <w:pPr>
              <w:spacing w:after="0" w:line="240" w:lineRule="auto"/>
              <w:rPr>
                <w:rFonts w:ascii="Arial" w:hAnsi="Arial"/>
              </w:rPr>
            </w:pPr>
            <w:r w:rsidRPr="0005678B">
              <w:rPr>
                <w:rFonts w:ascii="Arial" w:hAnsi="Arial"/>
              </w:rPr>
              <w:t>Why should technician PPE be audited before starting HV work?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7D6C4C57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08063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A0373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31012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1CD22BA8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3D5D" w14:textId="060A8674" w:rsidR="00767ED1" w:rsidRPr="00F60B8C" w:rsidRDefault="00767ED1" w:rsidP="009C5A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9BD03B" w14:textId="384D7AFF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How should PPE condition be inspected during an audit?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67F46C2F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F07D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95E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2CF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0748D3D6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9FA554" w14:textId="25B6C0ED" w:rsidR="00767ED1" w:rsidRPr="006D4B65" w:rsidRDefault="0005678B" w:rsidP="0005678B">
            <w:pPr>
              <w:spacing w:after="0"/>
              <w:rPr>
                <w:rFonts w:ascii="Arial" w:hAnsi="Arial"/>
              </w:rPr>
            </w:pPr>
            <w:r w:rsidRPr="0005678B">
              <w:rPr>
                <w:rFonts w:ascii="Arial" w:hAnsi="Arial"/>
              </w:rPr>
              <w:t>Why must PPE comply with safety standards during HV work?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5C40CF82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9C96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BEDE6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26E5D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44E77E80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8025E" w14:textId="763E0C6A" w:rsidR="00767ED1" w:rsidRPr="00F60B8C" w:rsidRDefault="000D6882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6FB920" w14:textId="018E3A2F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Why is the initial HV de-energization process supervised before maintenance?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39C2CB97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BD078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C965BB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A47B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26F477B3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767ED1" w:rsidRPr="00F60B8C" w:rsidRDefault="00767ED1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38EB54" w14:textId="3797179A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How should HV system isolation be confirmed during de-energization?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767ED1" w:rsidRPr="00F60B8C" w:rsidRDefault="00767ED1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767ED1" w:rsidRPr="00F60B8C" w:rsidRDefault="00767ED1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67ED1" w:rsidRPr="00F60B8C" w14:paraId="4524EE34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CE7F4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B6810" w14:textId="77777777" w:rsidR="00767ED1" w:rsidRPr="00F60B8C" w:rsidRDefault="00767ED1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4015B" w14:textId="77777777" w:rsidR="00767ED1" w:rsidRPr="00F60B8C" w:rsidRDefault="00767ED1" w:rsidP="0055077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67ED1" w:rsidRPr="00F60B8C" w14:paraId="5C827FCD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5B0602" w14:textId="40CE1919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Why should lockout procedures be followed during HV de-energization?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23BD7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E7B07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13FA786D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E3CC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EB58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4777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119B62CE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F5C030" w14:textId="170E7188" w:rsidR="00767ED1" w:rsidRPr="006D4B65" w:rsidRDefault="0005678B" w:rsidP="0005678B">
            <w:pPr>
              <w:spacing w:after="0"/>
              <w:rPr>
                <w:rFonts w:ascii="Arial" w:hAnsi="Arial"/>
              </w:rPr>
            </w:pPr>
            <w:r w:rsidRPr="0005678B">
              <w:rPr>
                <w:rFonts w:ascii="Arial" w:hAnsi="Arial"/>
              </w:rPr>
              <w:t>How should the HV battery quarantine area be managed according to safety guidelines?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3B1DFF8F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D532D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EADF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B3ADD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56FB1524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C4E149" w14:textId="7FA30FBE" w:rsidR="00767ED1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Why must unauthorized access be restricted in the quarantine area?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36C9C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7443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67ED1" w:rsidRPr="00F60B8C" w14:paraId="4E26C760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0F9" w14:textId="77777777" w:rsidR="00767ED1" w:rsidRDefault="00767ED1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B93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6C4E" w14:textId="77777777" w:rsidR="00767ED1" w:rsidRPr="00F60B8C" w:rsidRDefault="00767ED1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4BC560BE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32BC89" w14:textId="724622B1" w:rsidR="00392402" w:rsidRPr="006D4B65" w:rsidRDefault="0005678B" w:rsidP="0005678B">
            <w:pPr>
              <w:spacing w:after="0"/>
              <w:rPr>
                <w:rFonts w:ascii="Arial" w:hAnsi="Arial"/>
              </w:rPr>
            </w:pPr>
            <w:r w:rsidRPr="0005678B">
              <w:rPr>
                <w:rFonts w:ascii="Arial" w:hAnsi="Arial"/>
              </w:rPr>
              <w:t>Why should warning signs be displayed in the HV battery quarantine area?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364F619C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2055B" w14:textId="77777777" w:rsidR="00392402" w:rsidRDefault="00392402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43CAB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81FF9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1E948FC5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33E5D1" w14:textId="636BF281" w:rsidR="00392402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Why is an emergency response drill for EV fires conducted?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618F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F9499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0B7FBA77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6D3" w14:textId="77777777" w:rsidR="00392402" w:rsidRDefault="00392402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507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386E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45AA287D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B31ECE" w14:textId="3A34AD3E" w:rsidR="00392402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How should roles be assigned during the emergency drill?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A3A0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EDBFD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4ADB7670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5E0" w14:textId="77777777" w:rsidR="00392402" w:rsidRDefault="00392402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D00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3EC3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2437B454" w14:textId="77777777" w:rsidTr="009C5AEB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3E99" w14:textId="65198208" w:rsidR="00392402" w:rsidRPr="006D4B65" w:rsidRDefault="0005678B" w:rsidP="0005678B">
            <w:pPr>
              <w:spacing w:after="0"/>
              <w:rPr>
                <w:rFonts w:ascii="Arial" w:hAnsi="Arial"/>
                <w:szCs w:val="16"/>
              </w:rPr>
            </w:pPr>
            <w:r w:rsidRPr="0005678B">
              <w:rPr>
                <w:rFonts w:ascii="Arial" w:hAnsi="Arial"/>
                <w:szCs w:val="16"/>
              </w:rPr>
              <w:t>How should team response be evaluated after completion of the EV fire drill?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36912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2AA30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2402" w:rsidRPr="00F60B8C" w14:paraId="5CABDAAF" w14:textId="77777777" w:rsidTr="009C5AEB">
        <w:trPr>
          <w:trHeight w:val="2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E77A" w14:textId="77777777" w:rsidR="00392402" w:rsidRDefault="00392402" w:rsidP="00550774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E46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67A" w14:textId="77777777" w:rsidR="00392402" w:rsidRPr="00F60B8C" w:rsidRDefault="00392402" w:rsidP="00550774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C3AC8" w14:textId="77777777" w:rsidR="00565FBA" w:rsidRDefault="00565FBA">
      <w:pPr>
        <w:spacing w:line="240" w:lineRule="auto"/>
      </w:pPr>
      <w:r>
        <w:separator/>
      </w:r>
    </w:p>
  </w:endnote>
  <w:endnote w:type="continuationSeparator" w:id="0">
    <w:p w14:paraId="625E1782" w14:textId="77777777" w:rsidR="00565FBA" w:rsidRDefault="00565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1B1C">
      <w:rPr>
        <w:noProof/>
      </w:rPr>
      <w:t>8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8B77" w14:textId="77777777" w:rsidR="00565FBA" w:rsidRDefault="00565FBA">
      <w:pPr>
        <w:spacing w:after="0"/>
      </w:pPr>
      <w:r>
        <w:separator/>
      </w:r>
    </w:p>
  </w:footnote>
  <w:footnote w:type="continuationSeparator" w:id="0">
    <w:p w14:paraId="0E3F479C" w14:textId="77777777" w:rsidR="00565FBA" w:rsidRDefault="00565F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33BF0"/>
    <w:multiLevelType w:val="hybridMultilevel"/>
    <w:tmpl w:val="3D1CDB0E"/>
    <w:lvl w:ilvl="0" w:tplc="200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21D64AE9"/>
    <w:multiLevelType w:val="multilevel"/>
    <w:tmpl w:val="099AD25C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E6C23"/>
    <w:multiLevelType w:val="multilevel"/>
    <w:tmpl w:val="50BEF542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099522">
    <w:abstractNumId w:val="4"/>
  </w:num>
  <w:num w:numId="2" w16cid:durableId="1149321971">
    <w:abstractNumId w:val="1"/>
  </w:num>
  <w:num w:numId="3" w16cid:durableId="1676807916">
    <w:abstractNumId w:val="9"/>
  </w:num>
  <w:num w:numId="4" w16cid:durableId="1090276634">
    <w:abstractNumId w:val="6"/>
  </w:num>
  <w:num w:numId="5" w16cid:durableId="1929576703">
    <w:abstractNumId w:val="0"/>
  </w:num>
  <w:num w:numId="6" w16cid:durableId="374433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4322656">
    <w:abstractNumId w:val="10"/>
  </w:num>
  <w:num w:numId="8" w16cid:durableId="19434119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19110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8984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0427655">
    <w:abstractNumId w:val="3"/>
  </w:num>
  <w:num w:numId="12" w16cid:durableId="1800879498">
    <w:abstractNumId w:val="5"/>
  </w:num>
  <w:num w:numId="13" w16cid:durableId="1932009245">
    <w:abstractNumId w:val="11"/>
  </w:num>
  <w:num w:numId="14" w16cid:durableId="1172060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2738C"/>
    <w:rsid w:val="0003173B"/>
    <w:rsid w:val="000367EB"/>
    <w:rsid w:val="00051F8D"/>
    <w:rsid w:val="00055B94"/>
    <w:rsid w:val="0005678B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16E2"/>
    <w:rsid w:val="000B22A6"/>
    <w:rsid w:val="000B5176"/>
    <w:rsid w:val="000C106D"/>
    <w:rsid w:val="000C3280"/>
    <w:rsid w:val="000D04CA"/>
    <w:rsid w:val="000D30F9"/>
    <w:rsid w:val="000D6882"/>
    <w:rsid w:val="000D69FD"/>
    <w:rsid w:val="000D724E"/>
    <w:rsid w:val="000E235A"/>
    <w:rsid w:val="000E3A5A"/>
    <w:rsid w:val="000E7141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3F44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86520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2402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4654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6CA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653A"/>
    <w:rsid w:val="004D790A"/>
    <w:rsid w:val="004D7AE4"/>
    <w:rsid w:val="004E0CB9"/>
    <w:rsid w:val="004E2C33"/>
    <w:rsid w:val="004E674F"/>
    <w:rsid w:val="004F6B1E"/>
    <w:rsid w:val="00500780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0774"/>
    <w:rsid w:val="005527E1"/>
    <w:rsid w:val="0055389F"/>
    <w:rsid w:val="005551AD"/>
    <w:rsid w:val="005560B7"/>
    <w:rsid w:val="00556BB7"/>
    <w:rsid w:val="00557066"/>
    <w:rsid w:val="005614D2"/>
    <w:rsid w:val="00563828"/>
    <w:rsid w:val="00563B67"/>
    <w:rsid w:val="00565FBA"/>
    <w:rsid w:val="005662BB"/>
    <w:rsid w:val="00575FFB"/>
    <w:rsid w:val="00586704"/>
    <w:rsid w:val="005878F7"/>
    <w:rsid w:val="00592A80"/>
    <w:rsid w:val="005932FC"/>
    <w:rsid w:val="00595590"/>
    <w:rsid w:val="005961E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38A1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3CD1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D4B65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67ED1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04AD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1B1C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08DC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25478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C5AEB"/>
    <w:rsid w:val="009D4B03"/>
    <w:rsid w:val="009D7401"/>
    <w:rsid w:val="009E28E8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124F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CB2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6ECC"/>
    <w:rsid w:val="00CA7427"/>
    <w:rsid w:val="00CC6F28"/>
    <w:rsid w:val="00CD0D0E"/>
    <w:rsid w:val="00CD426A"/>
    <w:rsid w:val="00CD47B9"/>
    <w:rsid w:val="00CD5114"/>
    <w:rsid w:val="00CD5935"/>
    <w:rsid w:val="00CE199B"/>
    <w:rsid w:val="00CE2161"/>
    <w:rsid w:val="00CF4098"/>
    <w:rsid w:val="00CF70D0"/>
    <w:rsid w:val="00CF7E7B"/>
    <w:rsid w:val="00D01AF9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08B4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2657E"/>
    <w:rsid w:val="00E30545"/>
    <w:rsid w:val="00E3189B"/>
    <w:rsid w:val="00E54440"/>
    <w:rsid w:val="00E54D84"/>
    <w:rsid w:val="00E60AB8"/>
    <w:rsid w:val="00E64769"/>
    <w:rsid w:val="00E717ED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997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2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2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9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42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423E00-B286-4AA3-B2D4-1DF74576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cp:lastPrinted>2025-07-01T06:19:00Z</cp:lastPrinted>
  <dcterms:created xsi:type="dcterms:W3CDTF">2026-05-07T05:19:00Z</dcterms:created>
  <dcterms:modified xsi:type="dcterms:W3CDTF">2026-06-28T07:38:00Z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